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00D3" w:rsidRDefault="00EC5FCC">
      <w:pPr>
        <w:ind w:left="1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Mairie de Savigny l'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Evescault</w:t>
      </w:r>
      <w:proofErr w:type="spellEnd"/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-6985</wp:posOffset>
                </wp:positionV>
                <wp:extent cx="5067300" cy="683895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83895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200D3" w:rsidRDefault="00EC5FCC">
                            <w:pPr>
                              <w:pStyle w:val="Contenudu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Bulletin d'inscription aux ateliers périscolaires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highlight w:val="lightGray"/>
                              </w:rPr>
                              <w:t>CE2-CM1-CM2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Période : du 20 septembre au 11 octobre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remettre à l'école au plus tard le 13 septembre</w:t>
                            </w:r>
                          </w:p>
                          <w:p w:rsidR="00B200D3" w:rsidRDefault="00B200D3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Nom : …................................  Prénom 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…................................ Niveau : …........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rFonts w:ascii="Calibri" w:eastAsia="Arial" w:hAnsi="Calibri" w:cs="Calibri"/>
                              </w:rPr>
                              <w:t>participera</w:t>
                            </w:r>
                            <w:proofErr w:type="gramEnd"/>
                            <w:r>
                              <w:rPr>
                                <w:rFonts w:ascii="Calibri" w:eastAsia="Arial" w:hAnsi="Calibri" w:cs="Calibri"/>
                              </w:rPr>
                              <w:t xml:space="preserve"> aux ateliers  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bCs/>
                              </w:rPr>
                              <w:t xml:space="preserve"> oui</w:t>
                            </w:r>
                            <w:r>
                              <w:rPr>
                                <w:rFonts w:ascii="Calibri" w:eastAsia="Arial" w:hAnsi="Calibri" w:cs="Calibri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Arial" w:hAnsi="Calibri" w:cs="Calibri"/>
                                <w:b/>
                                <w:bCs/>
                              </w:rPr>
                              <w:t>non</w:t>
                            </w:r>
                            <w:r>
                              <w:rPr>
                                <w:rFonts w:ascii="Calibri" w:eastAsia="Arial" w:hAnsi="Calibri" w:cs="Calibri"/>
                              </w:rPr>
                              <w:t xml:space="preserve">      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Formule d'accueil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(Cocher)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ateliers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(fin 17h) 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ateliers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+ goûter (fin 17h30)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ateliers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+ goûter + 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arderie ( fin 18h20)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 xml:space="preserve">Ateliers </w:t>
                            </w:r>
                            <w:r>
                              <w:t>(Numéroter de 1 à 2)</w:t>
                            </w:r>
                          </w:p>
                          <w:tbl>
                            <w:tblPr>
                              <w:tblW w:w="7772" w:type="dxa"/>
                              <w:tblInd w:w="5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CellMar>
                                <w:top w:w="55" w:type="dxa"/>
                                <w:left w:w="54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75"/>
                              <w:gridCol w:w="3797"/>
                            </w:tblGrid>
                            <w:tr w:rsidR="00B200D3">
                              <w:tc>
                                <w:tcPr>
                                  <w:tcW w:w="39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B200D3" w:rsidRDefault="00EC5FCC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DUO  A 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B200D3" w:rsidRDefault="00EC5FCC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DUO  B </w:t>
                                  </w:r>
                                </w:p>
                              </w:tc>
                            </w:tr>
                            <w:tr w:rsidR="00B200D3">
                              <w:trPr>
                                <w:trHeight w:val="628"/>
                              </w:trPr>
                              <w:tc>
                                <w:tcPr>
                                  <w:tcW w:w="397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B200D3" w:rsidRDefault="00EC5FCC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Jeux de société</w:t>
                                  </w:r>
                                </w:p>
                                <w:p w:rsidR="00B200D3" w:rsidRDefault="00EC5FCC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Ping-pong</w:t>
                                  </w:r>
                                </w:p>
                              </w:tc>
                              <w:tc>
                                <w:tcPr>
                                  <w:tcW w:w="37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:rsidR="00B200D3" w:rsidRDefault="00EC5FCC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Médiathèque</w:t>
                                  </w:r>
                                </w:p>
                                <w:p w:rsidR="00B200D3" w:rsidRDefault="00EC5FCC">
                                  <w:pPr>
                                    <w:pStyle w:val="Contenudetableau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Jeux d’extérieur</w:t>
                                  </w:r>
                                </w:p>
                              </w:tc>
                            </w:tr>
                          </w:tbl>
                          <w:p w:rsidR="00B200D3" w:rsidRDefault="00B200D3">
                            <w:pPr>
                              <w:pStyle w:val="Contenuducadre"/>
                              <w:jc w:val="center"/>
                            </w:pPr>
                          </w:p>
                          <w:p w:rsidR="00B200D3" w:rsidRDefault="00EC5FCC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Responsable légal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Nom : …............................................... Prénom : …...............................................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Adresse : ...............................................................................................................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Tel : ….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..................................                  …..........................................</w:t>
                            </w: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Si l'enfant fait l'objet d'un accueil individualisé type PAI ou autre, merci de le préciser ci-dessous.</w:t>
                            </w:r>
                          </w:p>
                          <w:p w:rsidR="00B200D3" w:rsidRDefault="00B200D3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</w:p>
                          <w:p w:rsidR="00B200D3" w:rsidRDefault="00EC5FCC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Signature</w:t>
                            </w:r>
                          </w:p>
                          <w:p w:rsidR="00B200D3" w:rsidRDefault="00B200D3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</w:p>
                          <w:p w:rsidR="00B200D3" w:rsidRDefault="00B200D3">
                            <w:pPr>
                              <w:pStyle w:val="Contenuducadre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200D3" w:rsidRDefault="00B200D3">
                            <w:pPr>
                              <w:pStyle w:val="Contenuducadre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399.45pt;margin-top:-.55pt;width:399pt;height:538.5pt;z-index:2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" filled="f" strokeweight=".05pt">
                <v:textbox inset="4.25pt,4.25pt,4.25pt,4.25pt">
                  <w:txbxContent>
                    <w:p w:rsidR="00B200D3" w:rsidRDefault="00EC5FCC">
                      <w:pPr>
                        <w:pStyle w:val="Contenuducadre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Bulletin d'inscription aux ateliers périscolaires –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highlight w:val="lightGray"/>
                        </w:rPr>
                        <w:t>CE2-CM1-CM2</w:t>
                      </w:r>
                    </w:p>
                    <w:p w:rsidR="00B200D3" w:rsidRDefault="00EC5FCC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Période : du 20 septembre au 11 octobre</w:t>
                      </w:r>
                    </w:p>
                    <w:p w:rsidR="00B200D3" w:rsidRDefault="00EC5FCC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à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remettre à l'école au plus tard le 13 septembre</w:t>
                      </w:r>
                    </w:p>
                    <w:p w:rsidR="00B200D3" w:rsidRDefault="00B200D3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B200D3" w:rsidRDefault="00EC5FCC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Nom : …................................  Prénom : </w:t>
                      </w:r>
                      <w:r>
                        <w:rPr>
                          <w:rFonts w:ascii="Calibri" w:hAnsi="Calibri" w:cs="Calibri"/>
                        </w:rPr>
                        <w:t>…................................ Niveau : …........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rFonts w:ascii="Calibri" w:eastAsia="Arial" w:hAnsi="Calibri" w:cs="Calibri"/>
                        </w:rPr>
                        <w:t>participera</w:t>
                      </w:r>
                      <w:proofErr w:type="gramEnd"/>
                      <w:r>
                        <w:rPr>
                          <w:rFonts w:ascii="Calibri" w:eastAsia="Arial" w:hAnsi="Calibri" w:cs="Calibri"/>
                        </w:rPr>
                        <w:t xml:space="preserve"> aux ateliers  </w:t>
                      </w:r>
                      <w:r>
                        <w:rPr>
                          <w:rFonts w:ascii="Calibri" w:eastAsia="Arial" w:hAnsi="Calibri" w:cs="Calibri"/>
                          <w:b/>
                          <w:bCs/>
                        </w:rPr>
                        <w:t xml:space="preserve"> oui</w:t>
                      </w:r>
                      <w:r>
                        <w:rPr>
                          <w:rFonts w:ascii="Calibri" w:eastAsia="Arial" w:hAnsi="Calibri" w:cs="Calibri"/>
                        </w:rPr>
                        <w:t xml:space="preserve">     </w:t>
                      </w:r>
                      <w:r>
                        <w:rPr>
                          <w:rFonts w:ascii="Calibri" w:eastAsia="Arial" w:hAnsi="Calibri" w:cs="Calibri"/>
                          <w:b/>
                          <w:bCs/>
                        </w:rPr>
                        <w:t>non</w:t>
                      </w:r>
                      <w:r>
                        <w:rPr>
                          <w:rFonts w:ascii="Calibri" w:eastAsia="Arial" w:hAnsi="Calibri" w:cs="Calibri"/>
                        </w:rPr>
                        <w:t xml:space="preserve">      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    </w:t>
                      </w:r>
                    </w:p>
                    <w:p w:rsidR="00B200D3" w:rsidRDefault="00EC5FCC">
                      <w:pPr>
                        <w:pStyle w:val="Contenuducadre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Formule d'accueil </w:t>
                      </w: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(Cocher)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ateliers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(fin 17h) 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ateliers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+ goûter (fin 17h30)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ateliers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+ goûter + g</w:t>
                      </w:r>
                      <w:r>
                        <w:rPr>
                          <w:rFonts w:ascii="Calibri" w:hAnsi="Calibri" w:cs="Calibri"/>
                        </w:rPr>
                        <w:t>arderie ( fin 18h20)</w:t>
                      </w:r>
                    </w:p>
                    <w:p w:rsidR="00B200D3" w:rsidRDefault="00EC5FCC">
                      <w:pPr>
                        <w:pStyle w:val="Contenuducadre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Ateliers </w:t>
                      </w:r>
                      <w:r>
                        <w:t>(Numéroter de 1 à 2)</w:t>
                      </w:r>
                    </w:p>
                    <w:tbl>
                      <w:tblPr>
                        <w:tblW w:w="7772" w:type="dxa"/>
                        <w:tblInd w:w="5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CellMar>
                          <w:top w:w="55" w:type="dxa"/>
                          <w:left w:w="54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75"/>
                        <w:gridCol w:w="3797"/>
                      </w:tblGrid>
                      <w:tr w:rsidR="00B200D3">
                        <w:tc>
                          <w:tcPr>
                            <w:tcW w:w="39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B200D3" w:rsidRDefault="00EC5FCC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DUO  A </w:t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B200D3" w:rsidRDefault="00EC5FCC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DUO  B </w:t>
                            </w:r>
                          </w:p>
                        </w:tc>
                      </w:tr>
                      <w:tr w:rsidR="00B200D3">
                        <w:trPr>
                          <w:trHeight w:val="628"/>
                        </w:trPr>
                        <w:tc>
                          <w:tcPr>
                            <w:tcW w:w="3975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B200D3" w:rsidRDefault="00EC5FCC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Jeux de société</w:t>
                            </w:r>
                          </w:p>
                          <w:p w:rsidR="00B200D3" w:rsidRDefault="00EC5FCC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Ping-pong</w:t>
                            </w:r>
                          </w:p>
                        </w:tc>
                        <w:tc>
                          <w:tcPr>
                            <w:tcW w:w="37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:rsidR="00B200D3" w:rsidRDefault="00EC5FCC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Médiathèque</w:t>
                            </w:r>
                          </w:p>
                          <w:p w:rsidR="00B200D3" w:rsidRDefault="00EC5FCC">
                            <w:pPr>
                              <w:pStyle w:val="Contenudetableau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Jeux d’extérieur</w:t>
                            </w:r>
                          </w:p>
                        </w:tc>
                      </w:tr>
                    </w:tbl>
                    <w:p w:rsidR="00B200D3" w:rsidRDefault="00B200D3">
                      <w:pPr>
                        <w:pStyle w:val="Contenuducadre"/>
                        <w:jc w:val="center"/>
                      </w:pPr>
                    </w:p>
                    <w:p w:rsidR="00B200D3" w:rsidRDefault="00EC5FCC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Responsable légal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Nom : …............................................... Prénom : …...............................................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Adresse : ...............................................................................................................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</w:pPr>
                      <w:r>
                        <w:rPr>
                          <w:rFonts w:ascii="Calibri" w:eastAsia="Calibri" w:hAnsi="Calibri" w:cs="Calibri"/>
                        </w:rPr>
                        <w:t>…</w:t>
                      </w:r>
                      <w:r>
                        <w:rPr>
                          <w:rFonts w:ascii="Calibri" w:hAnsi="Calibri" w:cs="Calibri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Tel : ….</w:t>
                      </w:r>
                      <w:r>
                        <w:rPr>
                          <w:rFonts w:ascii="Calibri" w:hAnsi="Calibri" w:cs="Calibri"/>
                        </w:rPr>
                        <w:t>..................................                  …..........................................</w:t>
                      </w:r>
                    </w:p>
                    <w:p w:rsidR="00B200D3" w:rsidRDefault="00EC5FCC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Si l'enfant fait l'objet d'un accueil individualisé type PAI ou autre, merci de le préciser ci-dessous.</w:t>
                      </w:r>
                    </w:p>
                    <w:p w:rsidR="00B200D3" w:rsidRDefault="00B200D3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i/>
                          <w:iCs/>
                        </w:rPr>
                      </w:pPr>
                    </w:p>
                    <w:p w:rsidR="00B200D3" w:rsidRDefault="00EC5FCC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</w:rPr>
                        <w:t>Signature</w:t>
                      </w:r>
                    </w:p>
                    <w:p w:rsidR="00B200D3" w:rsidRDefault="00B200D3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i/>
                          <w:iCs/>
                        </w:rPr>
                      </w:pPr>
                    </w:p>
                    <w:p w:rsidR="00B200D3" w:rsidRDefault="00B200D3">
                      <w:pPr>
                        <w:pStyle w:val="Contenuducadre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B200D3" w:rsidRDefault="00B200D3">
                      <w:pPr>
                        <w:pStyle w:val="Contenuducadre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00D3" w:rsidRDefault="00EC5FCC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Ateliers Périscolaires    </w:t>
      </w:r>
      <w:r>
        <w:rPr>
          <w:rFonts w:ascii="Calibri" w:hAnsi="Calibri" w:cs="Calibri"/>
          <w:b/>
          <w:bCs/>
          <w:sz w:val="22"/>
          <w:szCs w:val="22"/>
          <w:highlight w:val="lightGray"/>
        </w:rPr>
        <w:t>CE2-CM1-CM2</w:t>
      </w:r>
    </w:p>
    <w:p w:rsidR="00B200D3" w:rsidRDefault="00B200D3">
      <w:pPr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B200D3" w:rsidRDefault="00EC5FCC">
      <w:pPr>
        <w:ind w:left="15" w:right="360"/>
        <w:jc w:val="both"/>
      </w:pPr>
      <w:r>
        <w:rPr>
          <w:rFonts w:ascii="Calibri" w:hAnsi="Calibri" w:cs="Calibri"/>
          <w:sz w:val="22"/>
          <w:szCs w:val="22"/>
        </w:rPr>
        <w:t xml:space="preserve">Les ateliers périscolaires ont lieu le vendredi de 15h à 17h. Ils s'adressent aux élèves de l'école de Savigny, à partir de la Grande Section. Les groupes de 12 enfants sont constitués en fonction des niveaux, GS-CP-CE1 et CE2-CM1-CM2. </w:t>
      </w:r>
      <w:r>
        <w:rPr>
          <w:rFonts w:ascii="Calibri" w:hAnsi="Calibri" w:cs="Arial"/>
          <w:b/>
          <w:bCs/>
          <w:sz w:val="22"/>
          <w:szCs w:val="22"/>
        </w:rPr>
        <w:t>Les participants doi</w:t>
      </w:r>
      <w:r>
        <w:rPr>
          <w:rFonts w:ascii="Calibri" w:hAnsi="Calibri" w:cs="Arial"/>
          <w:b/>
          <w:bCs/>
          <w:sz w:val="22"/>
          <w:szCs w:val="22"/>
        </w:rPr>
        <w:t xml:space="preserve">vent obligatoirement s'inscrire à un duo d’activités. </w:t>
      </w:r>
    </w:p>
    <w:p w:rsidR="00B200D3" w:rsidRDefault="00B200D3">
      <w:pPr>
        <w:ind w:left="15" w:right="360"/>
        <w:jc w:val="both"/>
        <w:rPr>
          <w:rFonts w:ascii="Calibri" w:hAnsi="Calibri" w:cs="Calibri"/>
          <w:sz w:val="12"/>
          <w:szCs w:val="12"/>
        </w:rPr>
      </w:pPr>
    </w:p>
    <w:p w:rsidR="00B200D3" w:rsidRDefault="00EC5FCC">
      <w:pPr>
        <w:ind w:left="15" w:righ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Ateliers de la période</w:t>
      </w:r>
    </w:p>
    <w:p w:rsidR="00B200D3" w:rsidRDefault="00B200D3">
      <w:pPr>
        <w:ind w:left="15" w:right="360"/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760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00"/>
      </w:tblGrid>
      <w:tr w:rsidR="00B200D3"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200D3" w:rsidRDefault="00EC5FCC">
            <w:pPr>
              <w:pStyle w:val="Contenudetableau"/>
              <w:snapToGrid w:val="0"/>
              <w:ind w:right="51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Médiathèque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Claudine Andrault</w:t>
            </w:r>
          </w:p>
          <w:p w:rsidR="00B200D3" w:rsidRDefault="00EC5FCC" w:rsidP="00A82943">
            <w:pPr>
              <w:pStyle w:val="Contenudetableau"/>
              <w:snapToGrid w:val="0"/>
              <w:ind w:right="5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Activités autour du livre</w:t>
            </w:r>
            <w:r w:rsidR="00A8294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200D3"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200D3" w:rsidRDefault="00EC5FCC">
            <w:pPr>
              <w:pStyle w:val="Contenudetableau"/>
              <w:snapToGrid w:val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Jeux d’extérieur </w:t>
            </w:r>
            <w: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Animateur Ligue de l’Enseig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nement – Aurélien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Légier</w:t>
            </w:r>
            <w:proofErr w:type="spellEnd"/>
          </w:p>
          <w:p w:rsidR="00B200D3" w:rsidRDefault="00EC5FCC">
            <w:pPr>
              <w:pStyle w:val="Contenudetableau"/>
              <w:snapToGrid w:val="0"/>
              <w:ind w:right="5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Jeux de ballons et de balles diversifiés en extérieur.</w:t>
            </w:r>
          </w:p>
        </w:tc>
      </w:tr>
      <w:tr w:rsidR="00B200D3"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200D3" w:rsidRDefault="00EC5FCC">
            <w:pPr>
              <w:pStyle w:val="Contenudetableau"/>
              <w:snapToGrid w:val="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Ping-pong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Animateur ping-pong Entente Saint Julien-Tercé</w:t>
            </w:r>
          </w:p>
          <w:p w:rsidR="00B200D3" w:rsidRDefault="00EC5FCC">
            <w:pPr>
              <w:pStyle w:val="Contenudetableau"/>
              <w:snapToGrid w:val="0"/>
              <w:ind w:left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Initiation au ping-pong.</w:t>
            </w:r>
          </w:p>
        </w:tc>
      </w:tr>
      <w:tr w:rsidR="00B200D3"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B200D3" w:rsidRDefault="00EC5FCC">
            <w:pPr>
              <w:pStyle w:val="Contenudetableau"/>
              <w:snapToGrid w:val="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Jeux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société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Katia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Frodeau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Céline Brunet - ATSEM</w:t>
            </w:r>
          </w:p>
          <w:p w:rsidR="00B200D3" w:rsidRDefault="00EC5FCC">
            <w:pPr>
              <w:pStyle w:val="Contenudetableau"/>
              <w:snapToGrid w:val="0"/>
              <w:ind w:left="5" w:right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Jeux de plateau, de construction, </w:t>
            </w:r>
            <w:r>
              <w:rPr>
                <w:rFonts w:ascii="Calibri" w:hAnsi="Calibri" w:cs="Calibri"/>
                <w:sz w:val="20"/>
                <w:szCs w:val="20"/>
              </w:rPr>
              <w:t>de devinettes …</w:t>
            </w:r>
          </w:p>
        </w:tc>
      </w:tr>
    </w:tbl>
    <w:p w:rsidR="00B200D3" w:rsidRDefault="00B200D3">
      <w:pPr>
        <w:ind w:left="15" w:right="315"/>
        <w:jc w:val="both"/>
        <w:rPr>
          <w:rFonts w:ascii="Calibri" w:hAnsi="Calibri" w:cs="Calibri"/>
          <w:b/>
          <w:i/>
          <w:sz w:val="20"/>
          <w:szCs w:val="20"/>
        </w:rPr>
      </w:pPr>
    </w:p>
    <w:p w:rsidR="00B200D3" w:rsidRPr="00EC5FCC" w:rsidRDefault="00EC5FCC">
      <w:pPr>
        <w:ind w:left="15" w:right="315"/>
        <w:jc w:val="both"/>
        <w:rPr>
          <w:rFonts w:ascii="Calibri" w:hAnsi="Calibri" w:cs="Calibri"/>
          <w:b/>
          <w:i/>
          <w:sz w:val="22"/>
          <w:szCs w:val="22"/>
        </w:rPr>
      </w:pPr>
      <w:r w:rsidRPr="00EC5FCC">
        <w:rPr>
          <w:rFonts w:ascii="Calibri" w:hAnsi="Calibri" w:cs="Calibri"/>
          <w:b/>
          <w:i/>
          <w:sz w:val="22"/>
          <w:szCs w:val="22"/>
        </w:rPr>
        <w:t>Les enfants en ateli</w:t>
      </w:r>
      <w:r w:rsidR="00A82943" w:rsidRPr="00EC5FCC">
        <w:rPr>
          <w:rFonts w:ascii="Calibri" w:hAnsi="Calibri" w:cs="Calibri"/>
          <w:b/>
          <w:i/>
          <w:sz w:val="22"/>
          <w:szCs w:val="22"/>
        </w:rPr>
        <w:t xml:space="preserve">ers médiathèque, jeux de société </w:t>
      </w:r>
      <w:r w:rsidRPr="00EC5FCC">
        <w:rPr>
          <w:rFonts w:ascii="Calibri" w:hAnsi="Calibri" w:cs="Calibri"/>
          <w:b/>
          <w:i/>
          <w:sz w:val="22"/>
          <w:szCs w:val="22"/>
        </w:rPr>
        <w:t>se verront proposer le 4 octobre le film d'animation : Tintin : « Objectif lune » et le 11 octobre Tintin : « On a marché sur la lune </w:t>
      </w:r>
      <w:proofErr w:type="gramStart"/>
      <w:r w:rsidRPr="00EC5FCC">
        <w:rPr>
          <w:rFonts w:ascii="Calibri" w:hAnsi="Calibri" w:cs="Calibri"/>
          <w:b/>
          <w:i/>
          <w:sz w:val="22"/>
          <w:szCs w:val="22"/>
        </w:rPr>
        <w:t>» .</w:t>
      </w:r>
      <w:proofErr w:type="gramEnd"/>
    </w:p>
    <w:p w:rsidR="00B200D3" w:rsidRPr="00EC5FCC" w:rsidRDefault="00EC5FCC">
      <w:pPr>
        <w:ind w:left="15" w:right="315"/>
        <w:jc w:val="both"/>
        <w:rPr>
          <w:rFonts w:ascii="Calibri" w:hAnsi="Calibri" w:cs="Calibri"/>
          <w:b/>
          <w:i/>
          <w:sz w:val="22"/>
          <w:szCs w:val="22"/>
        </w:rPr>
      </w:pPr>
      <w:r w:rsidRPr="00EC5FCC">
        <w:rPr>
          <w:rFonts w:ascii="Calibri" w:hAnsi="Calibri" w:cs="Calibri"/>
          <w:b/>
          <w:i/>
          <w:sz w:val="22"/>
          <w:szCs w:val="22"/>
        </w:rPr>
        <w:t> Les ateliers ping-pong et jeux d'e</w:t>
      </w:r>
      <w:r w:rsidRPr="00EC5FCC">
        <w:rPr>
          <w:rFonts w:ascii="Calibri" w:hAnsi="Calibri" w:cs="Calibri"/>
          <w:b/>
          <w:i/>
          <w:sz w:val="22"/>
          <w:szCs w:val="22"/>
        </w:rPr>
        <w:t>xtérieur seront maintenus.</w:t>
      </w:r>
    </w:p>
    <w:p w:rsidR="00B200D3" w:rsidRPr="00EC5FCC" w:rsidRDefault="00B200D3">
      <w:pPr>
        <w:ind w:left="15" w:right="315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200D3" w:rsidRPr="00EC5FCC" w:rsidRDefault="00EC5FCC">
      <w:pPr>
        <w:ind w:left="15" w:right="315"/>
        <w:jc w:val="both"/>
        <w:rPr>
          <w:sz w:val="22"/>
          <w:szCs w:val="22"/>
        </w:rPr>
      </w:pPr>
      <w:r w:rsidRPr="00EC5FCC">
        <w:rPr>
          <w:rFonts w:ascii="Calibri" w:hAnsi="Calibri" w:cs="Calibri"/>
          <w:sz w:val="22"/>
          <w:szCs w:val="22"/>
        </w:rPr>
        <w:t xml:space="preserve">Pour l'inscription, </w:t>
      </w:r>
      <w:r w:rsidRPr="00EC5FCC">
        <w:rPr>
          <w:rFonts w:ascii="Calibri" w:hAnsi="Calibri" w:cs="Calibri"/>
          <w:b/>
          <w:sz w:val="22"/>
          <w:szCs w:val="22"/>
        </w:rPr>
        <w:t>numéroter les duos de 1 à 2</w:t>
      </w:r>
      <w:r w:rsidRPr="00EC5FCC">
        <w:rPr>
          <w:rFonts w:ascii="Calibri" w:hAnsi="Calibri" w:cs="Calibri"/>
          <w:sz w:val="22"/>
          <w:szCs w:val="22"/>
        </w:rPr>
        <w:t xml:space="preserve"> en fonction des préférences. En priorité sera retenu le choix 1. Les enfants qui ne pourraient être accueillis seront prioritaires sur la période suivante. Les familles en seront i</w:t>
      </w:r>
      <w:r w:rsidRPr="00EC5FCC">
        <w:rPr>
          <w:rFonts w:ascii="Calibri" w:hAnsi="Calibri" w:cs="Calibri"/>
          <w:sz w:val="22"/>
          <w:szCs w:val="22"/>
        </w:rPr>
        <w:t>nformées. En cas d'absence non prévue d'animateur, le groupe sera remis en garderie.</w:t>
      </w:r>
    </w:p>
    <w:p w:rsidR="00B200D3" w:rsidRPr="00EC5FCC" w:rsidRDefault="00B200D3">
      <w:pPr>
        <w:ind w:right="315"/>
        <w:jc w:val="both"/>
        <w:rPr>
          <w:rFonts w:ascii="Calibri" w:hAnsi="Calibri" w:cs="Calibri"/>
          <w:sz w:val="22"/>
          <w:szCs w:val="22"/>
        </w:rPr>
      </w:pPr>
    </w:p>
    <w:p w:rsidR="00B200D3" w:rsidRPr="00EC5FCC" w:rsidRDefault="00EC5FCC">
      <w:pPr>
        <w:ind w:left="15" w:right="315"/>
        <w:jc w:val="center"/>
        <w:rPr>
          <w:rFonts w:ascii="Calibri" w:hAnsi="Calibri" w:cs="Calibri"/>
          <w:b/>
          <w:bCs/>
          <w:sz w:val="22"/>
          <w:szCs w:val="22"/>
        </w:rPr>
      </w:pPr>
      <w:r w:rsidRPr="00EC5FCC">
        <w:rPr>
          <w:rFonts w:ascii="Calibri" w:hAnsi="Calibri" w:cs="Calibri"/>
          <w:b/>
          <w:bCs/>
          <w:sz w:val="22"/>
          <w:szCs w:val="22"/>
        </w:rPr>
        <w:t>Trois formules, un tarif unique, celui de la garderie du soir du vendredi.</w:t>
      </w:r>
    </w:p>
    <w:p w:rsidR="00B200D3" w:rsidRPr="00EC5FCC" w:rsidRDefault="00EC5FCC">
      <w:pPr>
        <w:ind w:left="15" w:right="315"/>
        <w:jc w:val="center"/>
        <w:rPr>
          <w:rFonts w:ascii="Calibri" w:hAnsi="Calibri" w:cs="Calibri"/>
          <w:sz w:val="22"/>
          <w:szCs w:val="22"/>
        </w:rPr>
      </w:pPr>
      <w:proofErr w:type="gramStart"/>
      <w:r w:rsidRPr="00EC5FCC">
        <w:rPr>
          <w:rFonts w:ascii="Calibri" w:hAnsi="Calibri" w:cs="Calibri"/>
          <w:sz w:val="22"/>
          <w:szCs w:val="22"/>
        </w:rPr>
        <w:t>ateliers</w:t>
      </w:r>
      <w:proofErr w:type="gramEnd"/>
      <w:r w:rsidRPr="00EC5FCC">
        <w:rPr>
          <w:rFonts w:ascii="Calibri" w:hAnsi="Calibri" w:cs="Calibri"/>
          <w:sz w:val="22"/>
          <w:szCs w:val="22"/>
        </w:rPr>
        <w:t xml:space="preserve"> : fin 17h*</w:t>
      </w:r>
    </w:p>
    <w:p w:rsidR="00B200D3" w:rsidRPr="00EC5FCC" w:rsidRDefault="00EC5FCC">
      <w:pPr>
        <w:ind w:left="15" w:right="315"/>
        <w:jc w:val="center"/>
        <w:rPr>
          <w:rFonts w:ascii="Calibri" w:hAnsi="Calibri" w:cs="Calibri"/>
          <w:sz w:val="22"/>
          <w:szCs w:val="22"/>
        </w:rPr>
      </w:pPr>
      <w:proofErr w:type="gramStart"/>
      <w:r w:rsidRPr="00EC5FCC">
        <w:rPr>
          <w:rFonts w:ascii="Calibri" w:hAnsi="Calibri" w:cs="Calibri"/>
          <w:sz w:val="22"/>
          <w:szCs w:val="22"/>
        </w:rPr>
        <w:t>ateliers</w:t>
      </w:r>
      <w:proofErr w:type="gramEnd"/>
      <w:r w:rsidRPr="00EC5FCC">
        <w:rPr>
          <w:rFonts w:ascii="Calibri" w:hAnsi="Calibri" w:cs="Calibri"/>
          <w:sz w:val="22"/>
          <w:szCs w:val="22"/>
        </w:rPr>
        <w:t xml:space="preserve"> + goûter : fin 17h30</w:t>
      </w:r>
    </w:p>
    <w:p w:rsidR="00B200D3" w:rsidRPr="00EC5FCC" w:rsidRDefault="00EC5FCC">
      <w:pPr>
        <w:ind w:left="15" w:right="315"/>
        <w:jc w:val="center"/>
        <w:rPr>
          <w:rFonts w:ascii="Calibri" w:hAnsi="Calibri" w:cs="Calibri"/>
          <w:sz w:val="22"/>
          <w:szCs w:val="22"/>
        </w:rPr>
      </w:pPr>
      <w:proofErr w:type="gramStart"/>
      <w:r w:rsidRPr="00EC5FCC">
        <w:rPr>
          <w:rFonts w:ascii="Calibri" w:hAnsi="Calibri" w:cs="Calibri"/>
          <w:sz w:val="22"/>
          <w:szCs w:val="22"/>
        </w:rPr>
        <w:t>ateliers</w:t>
      </w:r>
      <w:proofErr w:type="gramEnd"/>
      <w:r w:rsidRPr="00EC5FCC">
        <w:rPr>
          <w:rFonts w:ascii="Calibri" w:hAnsi="Calibri" w:cs="Calibri"/>
          <w:sz w:val="22"/>
          <w:szCs w:val="22"/>
        </w:rPr>
        <w:t xml:space="preserve"> + goûter + garderie : fin 18h20</w:t>
      </w:r>
    </w:p>
    <w:p w:rsidR="00B200D3" w:rsidRPr="00EC5FCC" w:rsidRDefault="00B200D3">
      <w:pPr>
        <w:ind w:right="315"/>
        <w:rPr>
          <w:rFonts w:ascii="Arial" w:hAnsi="Arial" w:cs="Arial"/>
          <w:sz w:val="22"/>
          <w:szCs w:val="22"/>
        </w:rPr>
      </w:pPr>
    </w:p>
    <w:p w:rsidR="00B200D3" w:rsidRPr="00EC5FCC" w:rsidRDefault="00EC5FCC">
      <w:pPr>
        <w:ind w:left="15" w:right="315"/>
        <w:jc w:val="both"/>
        <w:rPr>
          <w:rFonts w:ascii="Calibri" w:hAnsi="Calibri" w:cs="Calibri"/>
          <w:b/>
          <w:sz w:val="22"/>
          <w:szCs w:val="22"/>
        </w:rPr>
      </w:pPr>
      <w:r w:rsidRPr="00EC5FCC">
        <w:rPr>
          <w:rFonts w:ascii="Calibri" w:hAnsi="Calibri" w:cs="Calibri"/>
          <w:b/>
          <w:sz w:val="22"/>
          <w:szCs w:val="22"/>
        </w:rPr>
        <w:t xml:space="preserve">* </w:t>
      </w:r>
      <w:r w:rsidRPr="00EC5FCC">
        <w:rPr>
          <w:rFonts w:ascii="Calibri" w:hAnsi="Calibri" w:cs="Calibri"/>
          <w:b/>
          <w:sz w:val="22"/>
          <w:szCs w:val="22"/>
        </w:rPr>
        <w:t>En raison du plan Vigipirate, les enfants sont remis aux animateurs au niveau du préau, à 15h, par les enseignants et la remise aux familles en fin d’activités se fait aussi au niveau du préau. Merci de bien vouloir respecter ces consigne</w:t>
      </w:r>
      <w:bookmarkStart w:id="0" w:name="_GoBack"/>
      <w:bookmarkEnd w:id="0"/>
      <w:r w:rsidRPr="00EC5FCC">
        <w:rPr>
          <w:rFonts w:ascii="Calibri" w:hAnsi="Calibri" w:cs="Calibri"/>
          <w:b/>
          <w:sz w:val="22"/>
          <w:szCs w:val="22"/>
        </w:rPr>
        <w:t>s.</w:t>
      </w:r>
    </w:p>
    <w:p w:rsidR="00B200D3" w:rsidRPr="00EC5FCC" w:rsidRDefault="00B200D3">
      <w:pPr>
        <w:ind w:left="15" w:right="315"/>
        <w:jc w:val="both"/>
        <w:rPr>
          <w:rFonts w:ascii="Calibri" w:hAnsi="Calibri" w:cs="Calibri"/>
          <w:b/>
          <w:sz w:val="22"/>
          <w:szCs w:val="22"/>
        </w:rPr>
      </w:pPr>
    </w:p>
    <w:p w:rsidR="00B200D3" w:rsidRDefault="00EC5FCC">
      <w:pPr>
        <w:ind w:left="15" w:right="315"/>
        <w:jc w:val="both"/>
        <w:rPr>
          <w:rFonts w:ascii="Calibri" w:hAnsi="Calibri" w:cs="Calibri"/>
          <w:b/>
          <w:bCs/>
          <w:sz w:val="20"/>
          <w:szCs w:val="20"/>
        </w:rPr>
      </w:pPr>
      <w:r w:rsidRPr="00EC5FCC">
        <w:rPr>
          <w:rFonts w:ascii="Calibri" w:hAnsi="Calibri" w:cs="Calibri"/>
          <w:b/>
          <w:bCs/>
          <w:sz w:val="22"/>
          <w:szCs w:val="22"/>
        </w:rPr>
        <w:t>Contacts : Mai</w:t>
      </w:r>
      <w:r w:rsidRPr="00EC5FCC">
        <w:rPr>
          <w:rFonts w:ascii="Calibri" w:hAnsi="Calibri" w:cs="Calibri"/>
          <w:b/>
          <w:bCs/>
          <w:sz w:val="22"/>
          <w:szCs w:val="22"/>
        </w:rPr>
        <w:t xml:space="preserve">rie : 05 49 56 55 </w:t>
      </w:r>
      <w:r w:rsidRPr="00EC5FCC">
        <w:rPr>
          <w:rFonts w:ascii="Calibri" w:hAnsi="Calibri" w:cs="Calibri"/>
          <w:b/>
          <w:bCs/>
          <w:sz w:val="22"/>
          <w:szCs w:val="22"/>
        </w:rPr>
        <w:t>25 –</w:t>
      </w:r>
      <w:r w:rsidRPr="00EC5FC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07319" w:rsidRPr="00EC5FCC">
        <w:rPr>
          <w:rFonts w:ascii="Calibri" w:hAnsi="Calibri" w:cs="Calibri"/>
          <w:b/>
          <w:bCs/>
          <w:sz w:val="22"/>
          <w:szCs w:val="22"/>
        </w:rPr>
        <w:t>Guy Andrault : 06 85 50 32 97</w:t>
      </w:r>
      <w:r>
        <w:br w:type="page"/>
      </w:r>
    </w:p>
    <w:p w:rsidR="00B200D3" w:rsidRDefault="00B200D3">
      <w:pPr>
        <w:ind w:left="1560" w:right="315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200D3" w:rsidRDefault="00EC5FCC">
      <w:pPr>
        <w:ind w:left="1560" w:right="315"/>
        <w:jc w:val="both"/>
        <w:rPr>
          <w:rFonts w:ascii="Calibri" w:hAnsi="Calibri" w:cs="Calibri"/>
          <w:b/>
          <w:bCs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935" distR="114935" simplePos="0" relativeHeight="3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1430655</wp:posOffset>
                </wp:positionV>
                <wp:extent cx="4342765" cy="3018790"/>
                <wp:effectExtent l="0" t="0" r="0" b="0"/>
                <wp:wrapSquare wrapText="bothSides"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765" cy="30187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200D3" w:rsidRDefault="00EC5FCC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Les informations recueillies font l’objet d’un traitement de données destiné à la gestion des effectifs scolaires, des accueils périscolaires, à la restauration et à la facturation de ces activités. Ces informatio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ns sont destinées uniquement au personnel habilité de la commune de Savigny l’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Evescault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 Ces données seront conservées durant toute la durée de la scolarisation.</w:t>
                            </w:r>
                          </w:p>
                          <w:p w:rsidR="00B200D3" w:rsidRDefault="00B200D3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200D3" w:rsidRDefault="00EC5FCC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Conformément aux dispositions de la loi « informatique et libertés » n°78-17 du 6 janvier 197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8 modifiée et au Règlement Général sur la Protection des Données, vous pouvez à tout moment demander l’accès, la rectification, l’effacement, la portabilité ou la limitation des données vous concernant, ou vous opposer à leur traitement, en contactant le 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élégué à protection des données :</w:t>
                            </w:r>
                          </w:p>
                          <w:p w:rsidR="00B200D3" w:rsidRDefault="00B200D3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200D3" w:rsidRDefault="00EC5FC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Par courriel à </w:t>
                            </w:r>
                            <w:hyperlink r:id="rId5">
                              <w:r>
                                <w:rPr>
                                  <w:rStyle w:val="LienInternet"/>
                                  <w:i/>
                                  <w:sz w:val="20"/>
                                  <w:szCs w:val="20"/>
                                </w:rPr>
                                <w:t>dpd@grandpoitiers.fr</w:t>
                              </w:r>
                            </w:hyperlink>
                          </w:p>
                          <w:p w:rsidR="00B200D3" w:rsidRDefault="00EC5FC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Par courrier : à l’attention du délégué à la protection des données, Hôtel de Ville, CS 10569, 86021 Poitiers Cedex</w:t>
                            </w:r>
                          </w:p>
                          <w:p w:rsidR="00B200D3" w:rsidRDefault="00B200D3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200D3" w:rsidRDefault="00EC5FCC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Toute personne estima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nt que le droit à la protection de ses données n’est pas assuré, peut introduire une réclamation auprès de la Commission Nationale de l’Informatique et des Libertés (CNIL), 3 Place de Fontenoy – TSA 80715 – 75334 Paris Cedex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left:0;text-align:left;margin-left:.55pt;margin-top:112.65pt;width:341.95pt;height:237.7pt;z-index:3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" filled="f">
                <v:textbox>
                  <w:txbxContent>
                    <w:p w:rsidR="00B200D3" w:rsidRDefault="00EC5FCC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Les informations recueillies font l’objet d’un traitement de données destiné à la gestion des effectifs scolaires, des accueils périscolaires, à la restauration et à la facturation de ces activités. Ces informatio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ns sont destinées uniquement au personnel habilité de la commune de Savigny l’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Evescault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. Ces données seront conservées durant toute la durée de la scolarisation.</w:t>
                      </w:r>
                    </w:p>
                    <w:p w:rsidR="00B200D3" w:rsidRDefault="00B200D3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200D3" w:rsidRDefault="00EC5FCC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Conformément aux dispositions de la loi « informatique et libertés » n°78-17 du 6 janvier 197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8 modifiée et au Règlement Général sur la Protection des Données, vous pouvez à tout moment demander l’accès, la rectification, l’effacement, la portabilité ou la limitation des données vous concernant, ou vous opposer à leur traitement, en contactant le 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élégué à protection des données :</w:t>
                      </w:r>
                    </w:p>
                    <w:p w:rsidR="00B200D3" w:rsidRDefault="00B200D3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200D3" w:rsidRDefault="00EC5FC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Par courriel à </w:t>
                      </w:r>
                      <w:hyperlink r:id="rId6">
                        <w:r>
                          <w:rPr>
                            <w:rStyle w:val="LienInternet"/>
                            <w:i/>
                            <w:sz w:val="20"/>
                            <w:szCs w:val="20"/>
                          </w:rPr>
                          <w:t>dpd@grandpoitiers.fr</w:t>
                        </w:r>
                      </w:hyperlink>
                    </w:p>
                    <w:p w:rsidR="00B200D3" w:rsidRDefault="00EC5FCC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Par courrier : à l’attention du délégué à la protection des données, Hôtel de Ville, CS 10569, 86021 Poitiers Cedex</w:t>
                      </w:r>
                    </w:p>
                    <w:p w:rsidR="00B200D3" w:rsidRDefault="00B200D3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200D3" w:rsidRDefault="00EC5FCC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Toute personne estima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nt que le droit à la protection de ses données n’est pas assuré, peut introduire une réclamation auprès de la Commission Nationale de l’Informatique et des Libertés (CNIL), 3 Place de Fontenoy – TSA 80715 – 75334 Paris Cedex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00D3">
      <w:pgSz w:w="16838" w:h="11906" w:orient="landscape"/>
      <w:pgMar w:top="567" w:right="567" w:bottom="567" w:left="567" w:header="0" w:footer="0" w:gutter="0"/>
      <w:cols w:num="2" w:space="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415A"/>
    <w:multiLevelType w:val="multilevel"/>
    <w:tmpl w:val="C87021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DF4BED"/>
    <w:multiLevelType w:val="multilevel"/>
    <w:tmpl w:val="1DA0DD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D3"/>
    <w:rsid w:val="007800B6"/>
    <w:rsid w:val="009E15A3"/>
    <w:rsid w:val="00A82943"/>
    <w:rsid w:val="00B07319"/>
    <w:rsid w:val="00B200D3"/>
    <w:rsid w:val="00E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7A40"/>
  <w15:docId w15:val="{C07E8E61-EC0F-4E5A-B4D2-52A63985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Lucida Sans Unicode" w:hAnsi="Times New Roman" w:cs="Times New Roman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LienInternet">
    <w:name w:val="Lien Internet"/>
    <w:rPr>
      <w:color w:val="0563C1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ucadre">
    <w:name w:val="Contenu du cadre"/>
    <w:basedOn w:val="Corpsdetexte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Default">
    <w:name w:val="Default"/>
    <w:basedOn w:val="Normal"/>
    <w:qFormat/>
    <w:pPr>
      <w:autoSpaceDE w:val="0"/>
    </w:pPr>
    <w:rPr>
      <w:rFonts w:eastAsia="Times New Roman"/>
      <w:color w:val="000000"/>
    </w:rPr>
  </w:style>
  <w:style w:type="paragraph" w:customStyle="1" w:styleId="Contenudecadre">
    <w:name w:val="Contenu de cadre"/>
    <w:basedOn w:val="Normal"/>
    <w:qFormat/>
  </w:style>
  <w:style w:type="paragraph" w:styleId="Pieddepage">
    <w:name w:val="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Normal"/>
    <w:pPr>
      <w:suppressLineNumbers/>
      <w:tabs>
        <w:tab w:val="center" w:pos="7852"/>
        <w:tab w:val="right" w:pos="15704"/>
      </w:tabs>
    </w:pPr>
  </w:style>
  <w:style w:type="numbering" w:customStyle="1" w:styleId="WW8Num1">
    <w:name w:val="WW8Num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C5F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FCC"/>
    <w:rPr>
      <w:rFonts w:ascii="Segoe UI" w:eastAsia="Lucida Sans Unicode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grandpoitiers.fr" TargetMode="External"/><Relationship Id="rId5" Type="http://schemas.openxmlformats.org/officeDocument/2006/relationships/hyperlink" Target="mailto:dpd@grand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Utilisateur Windows</cp:lastModifiedBy>
  <cp:revision>6</cp:revision>
  <cp:lastPrinted>2019-09-03T07:29:00Z</cp:lastPrinted>
  <dcterms:created xsi:type="dcterms:W3CDTF">2019-09-03T06:29:00Z</dcterms:created>
  <dcterms:modified xsi:type="dcterms:W3CDTF">2019-09-03T07:30:00Z</dcterms:modified>
  <dc:language>fr-FR</dc:language>
</cp:coreProperties>
</file>